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6538" w14:textId="77777777" w:rsidR="00E41465" w:rsidRDefault="00E41465" w:rsidP="00BE5FC8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  <w:bookmarkStart w:id="0" w:name="_Hlk63766998"/>
    </w:p>
    <w:p w14:paraId="481ACD2E" w14:textId="3B1910B9" w:rsidR="00BE5FC8" w:rsidRPr="00BE5FC8" w:rsidRDefault="00BE5FC8" w:rsidP="00BE5FC8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BE5FC8">
        <w:rPr>
          <w:rFonts w:ascii="Arial" w:hAnsi="Arial" w:cs="Arial"/>
          <w:b/>
          <w:sz w:val="18"/>
          <w:szCs w:val="18"/>
          <w:lang w:val="eu-ES"/>
        </w:rPr>
        <w:t>TRATAMENDUA MUGATZEKO ESKUBIDEA BALIATZEA</w:t>
      </w:r>
    </w:p>
    <w:p w14:paraId="473E3CF2" w14:textId="77777777" w:rsidR="00445ABB" w:rsidRPr="00445ABB" w:rsidRDefault="00445ABB" w:rsidP="00445ABB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9B4E495" w14:textId="77777777" w:rsidR="00710DCB" w:rsidRDefault="00710DCB" w:rsidP="00710DCB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E5D7A" w:rsidRPr="003B04E3" w14:paraId="2378E450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686F6A6D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1552C5BF" w14:textId="30152E26" w:rsidR="004E5D7A" w:rsidRPr="003B04E3" w:rsidRDefault="0070566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BEINTZA-LABAIENGO </w:t>
            </w:r>
            <w:r w:rsidR="004C5678">
              <w:rPr>
                <w:rFonts w:ascii="Arial" w:hAnsi="Arial" w:cs="Arial"/>
                <w:sz w:val="18"/>
                <w:szCs w:val="18"/>
                <w:lang w:val="es-ES_tradnl"/>
              </w:rPr>
              <w:t>UDALA</w:t>
            </w:r>
          </w:p>
        </w:tc>
      </w:tr>
      <w:tr w:rsidR="004E5D7A" w:rsidRPr="003B04E3" w14:paraId="387F3835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6FDBA62E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88319BC" w14:textId="19CA938E" w:rsidR="004E5D7A" w:rsidRPr="003B04E3" w:rsidRDefault="0070566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UDALETXEKO KARRIKA, 9</w:t>
            </w:r>
          </w:p>
        </w:tc>
      </w:tr>
      <w:tr w:rsidR="004E5D7A" w:rsidRPr="003B04E3" w14:paraId="3F5EA9F5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39C2D36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197F2FEF" w14:textId="37C6D826" w:rsidR="004E5D7A" w:rsidRPr="003B04E3" w:rsidRDefault="0070566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C567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4C5678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4C567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E5D7A" w:rsidRPr="003B04E3" w14:paraId="7EEB5A97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2DAAF672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12BD301C" w14:textId="041970A6" w:rsidR="004E5D7A" w:rsidRPr="003B04E3" w:rsidRDefault="0070566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4E5D7A" w:rsidRPr="003B04E3" w14:paraId="652E4539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25FF4A71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4DD7A6FE" w14:textId="674A39FE" w:rsidR="004E5D7A" w:rsidRPr="004E3500" w:rsidRDefault="0070566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1"/>
    </w:tbl>
    <w:p w14:paraId="2DAFA68A" w14:textId="77777777" w:rsidR="00445ABB" w:rsidRPr="00445ABB" w:rsidRDefault="00445ABB" w:rsidP="00445ABB">
      <w:pPr>
        <w:rPr>
          <w:rFonts w:ascii="Arial" w:hAnsi="Arial" w:cs="Arial"/>
          <w:sz w:val="18"/>
          <w:szCs w:val="18"/>
          <w:lang w:val="es-ES_tradnl"/>
        </w:rPr>
      </w:pPr>
    </w:p>
    <w:p w14:paraId="4694C736" w14:textId="77777777" w:rsidR="00445ABB" w:rsidRPr="00445ABB" w:rsidRDefault="00445ABB" w:rsidP="00445ABB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445ABB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45ABB" w:rsidRPr="00445ABB" w14:paraId="7CC13984" w14:textId="77777777" w:rsidTr="00372CAB">
        <w:trPr>
          <w:trHeight w:hRule="exact" w:val="380"/>
        </w:trPr>
        <w:tc>
          <w:tcPr>
            <w:tcW w:w="1771" w:type="dxa"/>
            <w:vAlign w:val="center"/>
          </w:tcPr>
          <w:p w14:paraId="54AB3C9B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4840E5EB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5DA11EE0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1BC8724B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73D56C1A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72F3D01E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092A53EA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HERRIA:</w:t>
            </w:r>
          </w:p>
        </w:tc>
        <w:tc>
          <w:tcPr>
            <w:tcW w:w="7655" w:type="dxa"/>
            <w:vAlign w:val="center"/>
          </w:tcPr>
          <w:p w14:paraId="37E1F7FF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45F0F18E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0E8410FA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NAN/AIZ:</w:t>
            </w:r>
          </w:p>
        </w:tc>
        <w:tc>
          <w:tcPr>
            <w:tcW w:w="7655" w:type="dxa"/>
            <w:vAlign w:val="center"/>
          </w:tcPr>
          <w:p w14:paraId="7B8C06E1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14EA6485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476FAC54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E-POSTA / TEL.:</w:t>
            </w:r>
          </w:p>
        </w:tc>
        <w:tc>
          <w:tcPr>
            <w:tcW w:w="7655" w:type="dxa"/>
            <w:vAlign w:val="center"/>
          </w:tcPr>
          <w:p w14:paraId="2232E0E5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0"/>
    </w:tbl>
    <w:p w14:paraId="7F1F060C" w14:textId="77777777" w:rsidR="005F7BA7" w:rsidRPr="00445ABB" w:rsidRDefault="005F7BA7" w:rsidP="00445ABB">
      <w:pPr>
        <w:spacing w:before="120"/>
        <w:jc w:val="center"/>
        <w:rPr>
          <w:rFonts w:ascii="Arial" w:hAnsi="Arial" w:cs="Arial"/>
          <w:sz w:val="18"/>
          <w:szCs w:val="18"/>
          <w:lang w:val="eu-ES"/>
        </w:rPr>
      </w:pPr>
    </w:p>
    <w:p w14:paraId="6438025A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3BF2A9C" w14:textId="77777777" w:rsidR="005F7BA7" w:rsidRPr="00445ABB" w:rsidRDefault="005F7BA7" w:rsidP="005F7BA7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67D27C6F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</w:rPr>
      </w:pPr>
      <w:r w:rsidRPr="00445ABB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18. artikuluan, eta abenduak 5-eko Datu Pertsonalen Babesa eta eskubide digitalen bermeei buruzko 3/2018 Lege Organikoaren (LOPDGDD) 12. eta 16. artikuluetan, xedatutakoaren arabera.</w:t>
      </w:r>
    </w:p>
    <w:p w14:paraId="10FC9F65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67B9CD7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F3CB1F6" w14:textId="77777777" w:rsidR="005F7BA7" w:rsidRPr="00445ABB" w:rsidRDefault="005F7BA7" w:rsidP="005F7BA7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2683D348" w14:textId="77777777" w:rsidR="005F7BA7" w:rsidRPr="00445ABB" w:rsidRDefault="005F7BA7" w:rsidP="005F7B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Nire datu pertsonalak tratatzea mugatzeko, honako alderdi hauek kontuan hartuta:</w:t>
      </w:r>
      <w:r w:rsidRPr="00445AB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4D2B61" w14:textId="77777777" w:rsidR="005F7BA7" w:rsidRPr="00445ABB" w:rsidRDefault="00E46DBB" w:rsidP="005F7B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3A6B0FAF">
          <v:rect id="_x0000_s1499" style="position:absolute;left:0;text-align:left;margin-left:.85pt;margin-top:12.55pt;width:12.75pt;height:12pt;z-index:251656192;mso-wrap-edited:f"/>
        </w:pict>
      </w:r>
    </w:p>
    <w:p w14:paraId="6D85E0E2" w14:textId="77777777" w:rsidR="005F7BA7" w:rsidRPr="00445ABB" w:rsidRDefault="005F7BA7" w:rsidP="005F7BA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Tratamendua bidezkoa da eta hura deuseztatzearen kontra nago.</w:t>
      </w:r>
      <w:r w:rsidRPr="00445AB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411243B" w14:textId="77777777" w:rsidR="005F7BA7" w:rsidRPr="00445ABB" w:rsidRDefault="00E46DBB" w:rsidP="005F7B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38458E48">
          <v:rect id="_x0000_s1500" style="position:absolute;left:0;text-align:left;margin-left:.85pt;margin-top:13.85pt;width:12.75pt;height:12pt;z-index:251657216;mso-wrap-edited:f"/>
        </w:pict>
      </w:r>
    </w:p>
    <w:p w14:paraId="60A7B516" w14:textId="77777777" w:rsidR="005F7BA7" w:rsidRPr="00445ABB" w:rsidRDefault="005F7BA7" w:rsidP="005F7BA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Tratamenduaren Erantzuleak dagoeneko ez ditu behar nire datu pertsonalak haiek biltzeko helburuetarako, baina nire erreklamazioak formulatzeko, baliatzeko edo defendatzeko behar ditut.</w:t>
      </w:r>
      <w:r w:rsidRPr="00445AB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DAFC0A" w14:textId="77777777" w:rsidR="005F7BA7" w:rsidRPr="00445ABB" w:rsidRDefault="005F7BA7" w:rsidP="005F7B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803C674" w14:textId="77777777" w:rsidR="005F7BA7" w:rsidRPr="00445ABB" w:rsidRDefault="005F7BA7" w:rsidP="005F7BA7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Dagokionak nire eskaera hilabeteko epean eta arestian adierazitakoari jarraikiz onar dezala eta eman diezaiela horren berri tratamenduaren erantzuleak nire datu pertsonalak jakinarazi dizkien hartzaile guztiei.</w:t>
      </w:r>
    </w:p>
    <w:p w14:paraId="63E11A2B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B5CF25" w14:textId="77777777" w:rsidR="005F7BA7" w:rsidRPr="00445ABB" w:rsidRDefault="005F7BA7" w:rsidP="005F7BA7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2D88B04" w14:textId="77777777" w:rsidR="005F7BA7" w:rsidRPr="00445ABB" w:rsidRDefault="005F7BA7" w:rsidP="005F7BA7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85A0AB8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u-ES"/>
        </w:rPr>
      </w:pPr>
      <w:r w:rsidRPr="00445ABB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445ABB">
        <w:rPr>
          <w:rFonts w:ascii="Arial" w:hAnsi="Arial" w:cs="Arial"/>
          <w:sz w:val="18"/>
          <w:szCs w:val="18"/>
          <w:lang w:val="eu-ES"/>
        </w:rPr>
        <w:tab/>
      </w:r>
      <w:r w:rsidRPr="00445ABB">
        <w:rPr>
          <w:rFonts w:ascii="Arial" w:hAnsi="Arial" w:cs="Arial"/>
          <w:sz w:val="18"/>
          <w:szCs w:val="18"/>
          <w:lang w:val="eu-ES"/>
        </w:rPr>
        <w:tab/>
      </w:r>
      <w:r w:rsidRPr="00445ABB">
        <w:rPr>
          <w:rFonts w:ascii="Arial" w:hAnsi="Arial" w:cs="Arial"/>
          <w:sz w:val="18"/>
          <w:szCs w:val="18"/>
          <w:lang w:val="eu-ES"/>
        </w:rPr>
        <w:tab/>
      </w:r>
      <w:r w:rsidRPr="00445ABB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115A0EC3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46F5011E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4038B12B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u-ES"/>
        </w:rPr>
        <w:t>Sinadur</w:t>
      </w:r>
      <w:r w:rsidR="00445ABB">
        <w:rPr>
          <w:rFonts w:ascii="Arial" w:hAnsi="Arial" w:cs="Arial"/>
          <w:sz w:val="18"/>
          <w:szCs w:val="18"/>
          <w:lang w:val="eu-ES"/>
        </w:rPr>
        <w:t>a</w:t>
      </w:r>
    </w:p>
    <w:p w14:paraId="59F18D38" w14:textId="77777777" w:rsidR="00424019" w:rsidRPr="00445ABB" w:rsidRDefault="00424019" w:rsidP="00424019">
      <w:pPr>
        <w:rPr>
          <w:rFonts w:ascii="Arial" w:hAnsi="Arial" w:cs="Arial"/>
          <w:sz w:val="18"/>
          <w:szCs w:val="18"/>
          <w:lang w:val="es-ES_tradnl"/>
        </w:rPr>
      </w:pPr>
    </w:p>
    <w:p w14:paraId="22C38BF1" w14:textId="77777777" w:rsidR="00F34090" w:rsidRDefault="00F34090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42239173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39732D22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51C7A17D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5D5BE681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008A6A10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683C34D8" w14:textId="66846ED8" w:rsidR="00D77B66" w:rsidRPr="00BE5FC8" w:rsidRDefault="00D77B66" w:rsidP="00D77B66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2" w:name="_Hlk63766964"/>
      <w:r w:rsidRPr="00BE5FC8">
        <w:rPr>
          <w:rFonts w:ascii="Arial" w:hAnsi="Arial" w:cs="Arial"/>
          <w:b/>
          <w:sz w:val="18"/>
          <w:szCs w:val="18"/>
          <w:lang w:val="es-ES_tradnl"/>
        </w:rPr>
        <w:t>EJERCICIO DEL DERECHO A LA LIMITACIÓN DEL TRATAMIENTO</w:t>
      </w:r>
    </w:p>
    <w:p w14:paraId="68C4346F" w14:textId="77777777" w:rsidR="00D77B66" w:rsidRPr="00445ABB" w:rsidRDefault="00D77B66" w:rsidP="00D77B66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4A1C6ABA" w14:textId="77777777" w:rsidR="00D77B66" w:rsidRDefault="00D77B66" w:rsidP="00D77B66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7B66" w:rsidRPr="003B04E3" w14:paraId="7F821902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3F374AB2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3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4739626F" w14:textId="1387ABD4" w:rsidR="00D77B66" w:rsidRPr="003B04E3" w:rsidRDefault="00D909B5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705661"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</w:p>
        </w:tc>
      </w:tr>
      <w:tr w:rsidR="00D77B66" w:rsidRPr="003B04E3" w14:paraId="2EFA622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D065604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371EADB2" w14:textId="61E48DBE" w:rsidR="00D77B66" w:rsidRPr="003B04E3" w:rsidRDefault="00705661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UDALETXEKO, 9</w:t>
            </w:r>
          </w:p>
        </w:tc>
      </w:tr>
      <w:tr w:rsidR="00D77B66" w:rsidRPr="003B04E3" w14:paraId="126FD83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6934502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6ACB4054" w14:textId="4FA5118A" w:rsidR="00D77B66" w:rsidRPr="003B04E3" w:rsidRDefault="00705661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D909B5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D909B5"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="00D909B5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D77B66" w:rsidRPr="003B04E3" w14:paraId="5C00DB2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7C6A000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9F52107" w14:textId="33FD75F1" w:rsidR="00D77B66" w:rsidRPr="003B04E3" w:rsidRDefault="00705661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D77B66" w:rsidRPr="003B04E3" w14:paraId="6AD1C635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7E3C680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6842EED8" w14:textId="7C0F191F" w:rsidR="00D77B66" w:rsidRPr="004E3500" w:rsidRDefault="00705661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3"/>
    </w:tbl>
    <w:p w14:paraId="0CADD51F" w14:textId="77777777" w:rsidR="00D77B66" w:rsidRPr="00445ABB" w:rsidRDefault="00D77B66" w:rsidP="00D77B66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03D5AF1A" w14:textId="178F54B0" w:rsidR="00D77B66" w:rsidRPr="00445ABB" w:rsidRDefault="00D77B66" w:rsidP="00705661">
      <w:pPr>
        <w:tabs>
          <w:tab w:val="left" w:pos="6195"/>
        </w:tabs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s-ES_tradnl"/>
        </w:rPr>
        <w:t>DATOS DEL SOLICITANTE</w:t>
      </w:r>
      <w:r w:rsidR="00705661">
        <w:rPr>
          <w:rFonts w:ascii="Arial" w:hAnsi="Arial" w:cs="Arial"/>
          <w:b/>
          <w:sz w:val="18"/>
          <w:szCs w:val="18"/>
          <w:lang w:val="es-ES_tradnl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7B66" w:rsidRPr="00445ABB" w14:paraId="00E80781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37AB2BB2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3CB82ECB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084A313D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0748699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715C9843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6651C179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14F9E0B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066EDE45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17A21425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97838F0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442D444D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2DC6D8BB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FEB7E92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8638A8B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2"/>
    </w:tbl>
    <w:p w14:paraId="4075366E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BB5F226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E1793FD" w14:textId="77777777" w:rsidR="00D77B66" w:rsidRPr="00445ABB" w:rsidRDefault="00D77B66" w:rsidP="00D77B66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2995383D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s-ES_tradnl"/>
        </w:rPr>
        <w:t xml:space="preserve">El deseo de ejercer el derecho a la limitación del tratamiento de mis datos, de conformidad con lo dispuesto en el artículo 18 del </w:t>
      </w:r>
      <w:proofErr w:type="spellStart"/>
      <w:r w:rsidRPr="00445ABB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445ABB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445ABB">
        <w:rPr>
          <w:rFonts w:ascii="Arial" w:hAnsi="Arial" w:cs="Arial"/>
          <w:sz w:val="18"/>
          <w:szCs w:val="18"/>
          <w:lang w:val="es-ES_tradnl"/>
        </w:rPr>
        <w:t>y en los artículos 12 y 16 de la Ley Orgánica 3/2018, de 5 de diciembre, de Protección de Datos Personales y garantía de los derechos digitales (“LOPDGDD”).</w:t>
      </w:r>
    </w:p>
    <w:p w14:paraId="5C9B4224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B4551F1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D6575D9" w14:textId="77777777" w:rsidR="00D77B66" w:rsidRPr="00445ABB" w:rsidRDefault="00D77B66" w:rsidP="00D77B66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7866E3DD" w14:textId="77777777" w:rsidR="00D77B66" w:rsidRPr="00445ABB" w:rsidRDefault="00D77B66" w:rsidP="00D77B6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</w:rPr>
        <w:t xml:space="preserve">Que se limite el tratamiento de mis datos personales, teniendo en consideración que: </w:t>
      </w:r>
    </w:p>
    <w:p w14:paraId="1E4093EB" w14:textId="77777777" w:rsidR="00D77B66" w:rsidRPr="00445ABB" w:rsidRDefault="00D77B66" w:rsidP="00D77B6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E7750F3" w14:textId="77777777" w:rsidR="00D77B66" w:rsidRPr="00445ABB" w:rsidRDefault="00E46DBB" w:rsidP="00D77B6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0A859987">
          <v:rect id="_x0000_s1501" style="position:absolute;left:0;text-align:left;margin-left:.85pt;margin-top:1.1pt;width:12.75pt;height:12pt;z-index:251658240;mso-wrap-edited:f"/>
        </w:pict>
      </w:r>
      <w:r w:rsidR="00D77B66" w:rsidRPr="00445ABB">
        <w:rPr>
          <w:rFonts w:ascii="Arial" w:hAnsi="Arial" w:cs="Arial"/>
          <w:color w:val="000000"/>
          <w:sz w:val="18"/>
          <w:szCs w:val="18"/>
        </w:rPr>
        <w:t xml:space="preserve">Que el tratamiento es lícito y me opongo a su supresión. </w:t>
      </w:r>
    </w:p>
    <w:p w14:paraId="3269450F" w14:textId="77777777" w:rsidR="00D77B66" w:rsidRPr="00445ABB" w:rsidRDefault="00D77B66" w:rsidP="00D77B6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B8B0E91" w14:textId="77777777" w:rsidR="00D77B66" w:rsidRPr="00445ABB" w:rsidRDefault="00E46DBB" w:rsidP="00D77B6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425F974D">
          <v:rect id="_x0000_s1502" style="position:absolute;left:0;text-align:left;margin-left:.85pt;margin-top:2.35pt;width:12.75pt;height:12pt;z-index:251659264;mso-wrap-edited:f"/>
        </w:pict>
      </w:r>
      <w:r w:rsidR="00D77B66" w:rsidRPr="00445ABB">
        <w:rPr>
          <w:rFonts w:ascii="Arial" w:hAnsi="Arial" w:cs="Arial"/>
          <w:color w:val="000000"/>
          <w:sz w:val="18"/>
          <w:szCs w:val="18"/>
        </w:rPr>
        <w:t xml:space="preserve">Que el Responsable del Tratamiento ya no necesita mis datos personales para los fines para los cuales fueron recabados, pero los necesito para la formulación, ejercicio o defensa de mis reclamaciones. </w:t>
      </w:r>
    </w:p>
    <w:p w14:paraId="70BA9A67" w14:textId="77777777" w:rsidR="00D77B66" w:rsidRPr="00445ABB" w:rsidRDefault="00D77B66" w:rsidP="00D77B6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1C2576E" w14:textId="77777777" w:rsidR="00D77B66" w:rsidRPr="00445ABB" w:rsidRDefault="00D77B66" w:rsidP="00D77B66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</w:rPr>
        <w:t>Que sea atendida mi solicitud en los términos anteriormente expuestos en el plazo de un mes, y que se comunique esta limitación a cada uno de los destinatarios que este Responsable del Tratamiento haya comunicado mis datos personales.</w:t>
      </w:r>
    </w:p>
    <w:p w14:paraId="57A0F418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4C13474" w14:textId="77777777" w:rsidR="00D77B66" w:rsidRPr="00445ABB" w:rsidRDefault="00D77B66" w:rsidP="00D77B66">
      <w:pPr>
        <w:ind w:right="-58"/>
        <w:rPr>
          <w:rFonts w:ascii="Arial" w:hAnsi="Arial" w:cs="Arial"/>
          <w:sz w:val="18"/>
          <w:szCs w:val="18"/>
          <w:lang w:val="es-ES_tradnl"/>
        </w:rPr>
      </w:pPr>
    </w:p>
    <w:p w14:paraId="13062A06" w14:textId="77777777" w:rsidR="00D77B66" w:rsidRPr="00445ABB" w:rsidRDefault="00D77B66" w:rsidP="00D77B66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445ABB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445ABB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6E86E086" w14:textId="77777777" w:rsidR="00D77B66" w:rsidRPr="00445ABB" w:rsidRDefault="00D77B66" w:rsidP="00D77B66">
      <w:pPr>
        <w:rPr>
          <w:rFonts w:ascii="Arial" w:hAnsi="Arial" w:cs="Arial"/>
          <w:sz w:val="18"/>
          <w:szCs w:val="18"/>
          <w:lang w:val="es-ES_tradnl"/>
        </w:rPr>
      </w:pPr>
    </w:p>
    <w:p w14:paraId="4760654C" w14:textId="77777777" w:rsidR="00D77B66" w:rsidRPr="00445ABB" w:rsidRDefault="00D77B66" w:rsidP="00D77B66">
      <w:pPr>
        <w:rPr>
          <w:rFonts w:ascii="Arial" w:hAnsi="Arial" w:cs="Arial"/>
          <w:sz w:val="18"/>
          <w:szCs w:val="18"/>
          <w:lang w:val="es-ES_tradnl"/>
        </w:rPr>
      </w:pPr>
    </w:p>
    <w:p w14:paraId="581AEEBF" w14:textId="77777777" w:rsidR="00D77B66" w:rsidRPr="00445ABB" w:rsidRDefault="00D77B66" w:rsidP="00D77B66">
      <w:pPr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s-ES_tradnl"/>
        </w:rPr>
        <w:t>Firma</w:t>
      </w:r>
    </w:p>
    <w:p w14:paraId="5DF491AE" w14:textId="77777777" w:rsidR="00D77B66" w:rsidRPr="00445ABB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sectPr w:rsidR="00D77B66" w:rsidRPr="00445ABB" w:rsidSect="005F7BA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2764" w14:textId="77777777" w:rsidR="00EB799C" w:rsidRDefault="00EB799C">
      <w:r>
        <w:separator/>
      </w:r>
    </w:p>
  </w:endnote>
  <w:endnote w:type="continuationSeparator" w:id="0">
    <w:p w14:paraId="5C767C15" w14:textId="77777777" w:rsidR="00EB799C" w:rsidRDefault="00E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2A11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037DD5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8B92" w14:textId="77777777" w:rsidR="000160EF" w:rsidRDefault="000160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FE1F" w14:textId="77777777" w:rsidR="00EB799C" w:rsidRDefault="00EB799C">
      <w:r>
        <w:separator/>
      </w:r>
    </w:p>
  </w:footnote>
  <w:footnote w:type="continuationSeparator" w:id="0">
    <w:p w14:paraId="26D3184D" w14:textId="77777777" w:rsidR="00EB799C" w:rsidRDefault="00EB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1925D5" w:rsidRPr="00372DC1" w14:paraId="2239E5A7" w14:textId="77777777" w:rsidTr="004F368B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B79563" w14:textId="7BFC32EA" w:rsidR="00BD0CB5" w:rsidRDefault="007435AD" w:rsidP="00620135">
          <w:pPr>
            <w:pStyle w:val="Encabezado"/>
            <w:rPr>
              <w:noProof/>
            </w:rPr>
          </w:pPr>
          <w:r>
            <w:rPr>
              <w:noProof/>
            </w:rPr>
            <w:t xml:space="preserve">  </w:t>
          </w:r>
        </w:p>
        <w:p w14:paraId="0BC17127" w14:textId="79E31F7A" w:rsidR="001925D5" w:rsidRPr="004F1750" w:rsidRDefault="00E46DBB" w:rsidP="00D909B5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b/>
              <w:noProof/>
            </w:rPr>
            <w:pict w14:anchorId="63060B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1E9C51" w14:textId="77777777" w:rsidR="001925D5" w:rsidRPr="00372DC1" w:rsidRDefault="001925D5" w:rsidP="001925D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64130DE6" w14:textId="3660EAF5" w:rsidR="00D909B5" w:rsidRPr="00705661" w:rsidRDefault="00D909B5" w:rsidP="00D909B5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705661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705661">
            <w:rPr>
              <w:rFonts w:ascii="Arial" w:hAnsi="Arial" w:cs="Arial"/>
              <w:b/>
            </w:rPr>
            <w:t>Beintza</w:t>
          </w:r>
          <w:proofErr w:type="spellEnd"/>
          <w:r w:rsidR="00705661">
            <w:rPr>
              <w:rFonts w:ascii="Arial" w:hAnsi="Arial" w:cs="Arial"/>
              <w:b/>
            </w:rPr>
            <w:t>-Labaien</w:t>
          </w:r>
        </w:p>
        <w:p w14:paraId="4B217C11" w14:textId="77777777" w:rsidR="001925D5" w:rsidRDefault="001925D5" w:rsidP="001925D5">
          <w:pPr>
            <w:pStyle w:val="Encabezado"/>
            <w:tabs>
              <w:tab w:val="center" w:pos="1418"/>
            </w:tabs>
            <w:rPr>
              <w:rFonts w:ascii="Arial" w:hAnsi="Arial" w:cs="Arial"/>
              <w:b/>
            </w:rPr>
          </w:pPr>
        </w:p>
        <w:p w14:paraId="15432435" w14:textId="77777777" w:rsidR="00D77B66" w:rsidRDefault="00D77B66" w:rsidP="00D77B6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4BD0B9DA" w14:textId="77777777" w:rsidR="00D77B66" w:rsidRPr="00B557CB" w:rsidRDefault="00D77B66" w:rsidP="00D77B6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73A2897C" w14:textId="5F3527C2" w:rsidR="001925D5" w:rsidRPr="00372DC1" w:rsidRDefault="001925D5" w:rsidP="001925D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81402D" w14:textId="77777777" w:rsidR="001925D5" w:rsidRPr="00372DC1" w:rsidRDefault="001925D5" w:rsidP="001925D5">
          <w:pPr>
            <w:pStyle w:val="Encabezado"/>
            <w:jc w:val="right"/>
            <w:rPr>
              <w:rFonts w:ascii="Arial" w:hAnsi="Arial" w:cs="Arial"/>
            </w:rPr>
          </w:pPr>
        </w:p>
        <w:p w14:paraId="36253947" w14:textId="47617F2E" w:rsidR="00D77B66" w:rsidRPr="00372DC1" w:rsidRDefault="00D77B66" w:rsidP="00D77B66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D909B5" w:rsidRPr="00CE13FF">
            <w:rPr>
              <w:rFonts w:ascii="Arial" w:hAnsi="Arial" w:cs="Arial"/>
              <w:noProof/>
              <w:lang w:val="eu-ES"/>
            </w:rPr>
            <w:t>2024/</w:t>
          </w:r>
          <w:r w:rsidR="00E46DBB">
            <w:rPr>
              <w:rFonts w:ascii="Arial" w:hAnsi="Arial" w:cs="Arial"/>
              <w:noProof/>
              <w:lang w:val="eu-ES"/>
            </w:rPr>
            <w:t>05/20</w:t>
          </w:r>
        </w:p>
        <w:p w14:paraId="4D1324C5" w14:textId="0B049044" w:rsidR="00D77B66" w:rsidRPr="00372DC1" w:rsidRDefault="00D77B66" w:rsidP="00D77B66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5</w:t>
          </w:r>
        </w:p>
        <w:p w14:paraId="72767A72" w14:textId="77777777" w:rsidR="00D77B66" w:rsidRPr="00372DC1" w:rsidRDefault="00D77B66" w:rsidP="00D77B66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644624C" w14:textId="77777777" w:rsidR="00D77B66" w:rsidRPr="00372DC1" w:rsidRDefault="00D77B66" w:rsidP="00D77B66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435AD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435AD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4AE648BD" w14:textId="39B37F3E" w:rsidR="001925D5" w:rsidRPr="00372DC1" w:rsidRDefault="001925D5" w:rsidP="001925D5">
          <w:pPr>
            <w:pStyle w:val="Encabezado"/>
            <w:jc w:val="right"/>
            <w:rPr>
              <w:rFonts w:ascii="Arial" w:hAnsi="Arial" w:cs="Arial"/>
            </w:rPr>
          </w:pPr>
        </w:p>
        <w:p w14:paraId="7F81662E" w14:textId="77777777" w:rsidR="001925D5" w:rsidRPr="00372DC1" w:rsidRDefault="001925D5" w:rsidP="001925D5">
          <w:pPr>
            <w:jc w:val="right"/>
            <w:rPr>
              <w:rFonts w:ascii="Arial" w:hAnsi="Arial" w:cs="Arial"/>
            </w:rPr>
          </w:pPr>
        </w:p>
      </w:tc>
    </w:tr>
  </w:tbl>
  <w:p w14:paraId="222C03B9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620135" w:rsidRPr="00372DC1" w14:paraId="01C8F679" w14:textId="77777777" w:rsidTr="00620135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8A2C0" w14:textId="0298C59A" w:rsidR="00BD0CB5" w:rsidRDefault="00BD0CB5" w:rsidP="00620135">
          <w:pPr>
            <w:pStyle w:val="Encabezado"/>
            <w:rPr>
              <w:noProof/>
            </w:rPr>
          </w:pPr>
          <w:bookmarkStart w:id="4" w:name="_Hlk126652757"/>
          <w:r>
            <w:rPr>
              <w:noProof/>
            </w:rPr>
            <w:t xml:space="preserve">      </w:t>
          </w:r>
        </w:p>
        <w:bookmarkEnd w:id="4"/>
        <w:p w14:paraId="60B07138" w14:textId="2EB415EB" w:rsidR="00620135" w:rsidRPr="004F1750" w:rsidRDefault="00E46DBB" w:rsidP="004C5678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b/>
              <w:noProof/>
            </w:rPr>
            <w:pict w14:anchorId="69A9B5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F44C61" w14:textId="77777777" w:rsidR="00620135" w:rsidRPr="00372DC1" w:rsidRDefault="00620135" w:rsidP="0062013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695D168A" w14:textId="3E4543A2" w:rsidR="007435AD" w:rsidRPr="004C5678" w:rsidRDefault="00705661" w:rsidP="004C567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Beintza-Labaiengo </w:t>
          </w:r>
          <w:r w:rsidR="004C5678">
            <w:rPr>
              <w:rFonts w:ascii="Arial" w:hAnsi="Arial" w:cs="Arial"/>
              <w:b/>
              <w:lang w:val="it-IT"/>
            </w:rPr>
            <w:t>Udala</w:t>
          </w:r>
        </w:p>
        <w:p w14:paraId="5B9CE62D" w14:textId="77777777" w:rsidR="00620135" w:rsidRPr="00705661" w:rsidRDefault="00620135" w:rsidP="0062013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49A59F1" w14:textId="77777777" w:rsidR="00D77B66" w:rsidRPr="00705661" w:rsidRDefault="00D77B66" w:rsidP="00D77B66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705661">
            <w:rPr>
              <w:rFonts w:ascii="Arial" w:hAnsi="Arial" w:cs="Arial"/>
              <w:lang w:val="it-IT"/>
            </w:rPr>
            <w:t>Datu pertsonalen babesa:</w:t>
          </w:r>
        </w:p>
        <w:p w14:paraId="38FFE2C1" w14:textId="70793CBA" w:rsidR="00620135" w:rsidRPr="00C33472" w:rsidRDefault="00D77B66" w:rsidP="00D77B66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AE26D" w14:textId="77777777" w:rsidR="00620135" w:rsidRPr="00D77B66" w:rsidRDefault="00620135" w:rsidP="00620135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31D5CB19" w14:textId="113BBE96" w:rsidR="00D77B66" w:rsidRPr="00B557CB" w:rsidRDefault="00D77B66" w:rsidP="00D77B66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4C5678" w:rsidRPr="00CE13FF">
            <w:rPr>
              <w:rFonts w:ascii="Arial" w:hAnsi="Arial" w:cs="Arial"/>
              <w:noProof/>
              <w:lang w:val="eu-ES"/>
            </w:rPr>
            <w:t>2024/</w:t>
          </w:r>
          <w:r w:rsidR="00E46DBB">
            <w:rPr>
              <w:rFonts w:ascii="Arial" w:hAnsi="Arial" w:cs="Arial"/>
              <w:noProof/>
              <w:lang w:val="eu-ES"/>
            </w:rPr>
            <w:t>05/20</w:t>
          </w:r>
        </w:p>
        <w:p w14:paraId="71DD4676" w14:textId="392CFA68" w:rsidR="00D77B66" w:rsidRPr="00B557CB" w:rsidRDefault="00D77B66" w:rsidP="00D77B66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5</w:t>
          </w:r>
        </w:p>
        <w:p w14:paraId="50E5088A" w14:textId="77777777" w:rsidR="00D77B66" w:rsidRPr="00B557CB" w:rsidRDefault="00D77B66" w:rsidP="00D77B66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7D8570B8" w14:textId="04B31FE6" w:rsidR="00D77B66" w:rsidRPr="00372DC1" w:rsidRDefault="00D77B66" w:rsidP="00D77B66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7435AD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2F6CBA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435AD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449ACD76" w14:textId="2F462A69" w:rsidR="00620135" w:rsidRPr="00372DC1" w:rsidRDefault="00620135" w:rsidP="00D77B66">
          <w:pPr>
            <w:jc w:val="right"/>
            <w:rPr>
              <w:rFonts w:ascii="Arial" w:hAnsi="Arial" w:cs="Arial"/>
            </w:rPr>
          </w:pPr>
        </w:p>
      </w:tc>
    </w:tr>
  </w:tbl>
  <w:p w14:paraId="15A421D4" w14:textId="77777777" w:rsidR="005F7BA7" w:rsidRDefault="005F7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FC8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00201">
    <w:abstractNumId w:val="7"/>
  </w:num>
  <w:num w:numId="2" w16cid:durableId="589587200">
    <w:abstractNumId w:val="5"/>
  </w:num>
  <w:num w:numId="3" w16cid:durableId="1018854856">
    <w:abstractNumId w:val="6"/>
  </w:num>
  <w:num w:numId="4" w16cid:durableId="1251743128">
    <w:abstractNumId w:val="2"/>
  </w:num>
  <w:num w:numId="5" w16cid:durableId="9650038">
    <w:abstractNumId w:val="0"/>
  </w:num>
  <w:num w:numId="6" w16cid:durableId="1614483793">
    <w:abstractNumId w:val="1"/>
  </w:num>
  <w:num w:numId="7" w16cid:durableId="513611000">
    <w:abstractNumId w:val="3"/>
  </w:num>
  <w:num w:numId="8" w16cid:durableId="20809813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737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15BD"/>
    <w:rsid w:val="00052C1F"/>
    <w:rsid w:val="00052E55"/>
    <w:rsid w:val="00053190"/>
    <w:rsid w:val="000533C3"/>
    <w:rsid w:val="000547F8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2D42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A1A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5BE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2168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5D5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14B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590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2A9F"/>
    <w:rsid w:val="00203224"/>
    <w:rsid w:val="0020336C"/>
    <w:rsid w:val="00204925"/>
    <w:rsid w:val="00204D4B"/>
    <w:rsid w:val="00205952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265"/>
    <w:rsid w:val="00237744"/>
    <w:rsid w:val="00240738"/>
    <w:rsid w:val="00240AC6"/>
    <w:rsid w:val="00241EED"/>
    <w:rsid w:val="0024254F"/>
    <w:rsid w:val="002428D7"/>
    <w:rsid w:val="00242B83"/>
    <w:rsid w:val="00243301"/>
    <w:rsid w:val="00244F94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57DEB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8A7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B3A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580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CBA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41C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CAB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5ABB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58F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17F"/>
    <w:rsid w:val="004C04CB"/>
    <w:rsid w:val="004C0B98"/>
    <w:rsid w:val="004C2A69"/>
    <w:rsid w:val="004C5678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D7A"/>
    <w:rsid w:val="004E5FA4"/>
    <w:rsid w:val="004E6074"/>
    <w:rsid w:val="004E6169"/>
    <w:rsid w:val="004E68BB"/>
    <w:rsid w:val="004E7CB0"/>
    <w:rsid w:val="004F01F1"/>
    <w:rsid w:val="004F2215"/>
    <w:rsid w:val="004F3475"/>
    <w:rsid w:val="004F368B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2A5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1F18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0C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535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299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5F7BA7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4CEF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72A6"/>
    <w:rsid w:val="00620135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2F34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A2E"/>
    <w:rsid w:val="006A6068"/>
    <w:rsid w:val="006A6446"/>
    <w:rsid w:val="006A71F1"/>
    <w:rsid w:val="006A7843"/>
    <w:rsid w:val="006B05B3"/>
    <w:rsid w:val="006B0970"/>
    <w:rsid w:val="006B0EFD"/>
    <w:rsid w:val="006B117A"/>
    <w:rsid w:val="006B1345"/>
    <w:rsid w:val="006B1C67"/>
    <w:rsid w:val="006B1FB4"/>
    <w:rsid w:val="006B2C02"/>
    <w:rsid w:val="006B2CEC"/>
    <w:rsid w:val="006B310D"/>
    <w:rsid w:val="006B3693"/>
    <w:rsid w:val="006B3A87"/>
    <w:rsid w:val="006B3B17"/>
    <w:rsid w:val="006B4CA7"/>
    <w:rsid w:val="006B4FF1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92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5661"/>
    <w:rsid w:val="00706AB8"/>
    <w:rsid w:val="00706FBA"/>
    <w:rsid w:val="0070702A"/>
    <w:rsid w:val="00707228"/>
    <w:rsid w:val="00707AFD"/>
    <w:rsid w:val="00707F0E"/>
    <w:rsid w:val="007101AE"/>
    <w:rsid w:val="0071076A"/>
    <w:rsid w:val="00710DCB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5AD"/>
    <w:rsid w:val="00743C83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69D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8DC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2B0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7F9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377C"/>
    <w:rsid w:val="009556ED"/>
    <w:rsid w:val="009562B0"/>
    <w:rsid w:val="0095630C"/>
    <w:rsid w:val="009572BE"/>
    <w:rsid w:val="009575BC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2FF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67DE3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5F0A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5F2A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ADA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0CB5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17BA"/>
    <w:rsid w:val="00BE3E2F"/>
    <w:rsid w:val="00BE4309"/>
    <w:rsid w:val="00BE4526"/>
    <w:rsid w:val="00BE5FC8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58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39F"/>
    <w:rsid w:val="00C24B21"/>
    <w:rsid w:val="00C25F73"/>
    <w:rsid w:val="00C2614B"/>
    <w:rsid w:val="00C267CB"/>
    <w:rsid w:val="00C267E0"/>
    <w:rsid w:val="00C2738C"/>
    <w:rsid w:val="00C30378"/>
    <w:rsid w:val="00C3308B"/>
    <w:rsid w:val="00C33472"/>
    <w:rsid w:val="00C33B81"/>
    <w:rsid w:val="00C340E5"/>
    <w:rsid w:val="00C342DA"/>
    <w:rsid w:val="00C34FEB"/>
    <w:rsid w:val="00C35021"/>
    <w:rsid w:val="00C3520C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09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4C01"/>
    <w:rsid w:val="00D15521"/>
    <w:rsid w:val="00D17621"/>
    <w:rsid w:val="00D17A93"/>
    <w:rsid w:val="00D21EA8"/>
    <w:rsid w:val="00D22CF9"/>
    <w:rsid w:val="00D23E3A"/>
    <w:rsid w:val="00D246B5"/>
    <w:rsid w:val="00D24DB5"/>
    <w:rsid w:val="00D24EC7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77B66"/>
    <w:rsid w:val="00D800F5"/>
    <w:rsid w:val="00D82E7E"/>
    <w:rsid w:val="00D83690"/>
    <w:rsid w:val="00D839E7"/>
    <w:rsid w:val="00D851C5"/>
    <w:rsid w:val="00D85B6F"/>
    <w:rsid w:val="00D86A68"/>
    <w:rsid w:val="00D86BE2"/>
    <w:rsid w:val="00D909B5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A3B7D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0F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1435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465"/>
    <w:rsid w:val="00E41F4F"/>
    <w:rsid w:val="00E4291D"/>
    <w:rsid w:val="00E43D47"/>
    <w:rsid w:val="00E44D22"/>
    <w:rsid w:val="00E450A2"/>
    <w:rsid w:val="00E464F0"/>
    <w:rsid w:val="00E46647"/>
    <w:rsid w:val="00E466E6"/>
    <w:rsid w:val="00E46DBB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97627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99C"/>
    <w:rsid w:val="00EB7B56"/>
    <w:rsid w:val="00EC04C3"/>
    <w:rsid w:val="00EC0CDF"/>
    <w:rsid w:val="00EC1178"/>
    <w:rsid w:val="00EC22F0"/>
    <w:rsid w:val="00EC35BC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3C78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A11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 fillcolor="white">
      <v:fill color="white"/>
    </o:shapedefaults>
    <o:shapelayout v:ext="edit">
      <o:idmap v:ext="edit" data="1"/>
    </o:shapelayout>
  </w:shapeDefaults>
  <w:decimalSymbol w:val=","/>
  <w:listSeparator w:val=";"/>
  <w14:docId w14:val="56272012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737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0737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1DAE-5D5D-4A3F-9E6B-159576E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2637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13</cp:revision>
  <cp:lastPrinted>2024-01-29T12:32:00Z</cp:lastPrinted>
  <dcterms:created xsi:type="dcterms:W3CDTF">2023-01-04T11:17:00Z</dcterms:created>
  <dcterms:modified xsi:type="dcterms:W3CDTF">2024-08-27T10:04:00Z</dcterms:modified>
  <cp:category>SIGACUS GESTIÓN, S.L.</cp:category>
</cp:coreProperties>
</file>